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2021年自治区级非遗保护传承基地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复核评估排名表</w:t>
      </w:r>
    </w:p>
    <w:bookmarkEnd w:id="0"/>
    <w:tbl>
      <w:tblPr>
        <w:tblStyle w:val="3"/>
        <w:tblpPr w:leftFromText="180" w:rightFromText="180" w:vertAnchor="text" w:horzAnchor="page" w:tblpX="1147" w:tblpY="68"/>
        <w:tblOverlap w:val="never"/>
        <w:tblW w:w="97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92"/>
        <w:gridCol w:w="1753"/>
        <w:gridCol w:w="2117"/>
        <w:gridCol w:w="904"/>
        <w:gridCol w:w="736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传承基地名称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传承项目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陈氏医技十法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陈氏医技十法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陈氏医技十法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保护传承基地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剪纸、杨氏拳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吴忠市文化馆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吴忠巧儿刺绣社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吴忠巧儿刺绣社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马氏济慈堂生育药剂制作技艺保护传承基地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生育药剂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制作技艺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马氏济慈堂生育药剂制作技艺保护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传承基地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99.3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吴忠市济慈堂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药剂制作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吴忠市济慈堂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99.3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中卫市古建筑彩绘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中卫古建彩绘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吴忠市文化馆山花儿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吴忠市文化馆山花儿传承基地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宁夏源根民俗文化产业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宁夏源根民俗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青铜峡南营武术学校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南营武术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青铜峡南营武术学校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宁夏文化馆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花儿、民间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器乐等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恒纳手工地毯有限公司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手工地毯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制作技艺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恒纳手工地毯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98.6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红寺堡区秀兰刺绣福利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红寺堡区秀兰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刺绣福利有限公司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98.6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莲花山青苗水会民间民俗保护传承基地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青苗水会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莲花山青苗水会民间民俗保护传承基地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98.5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二毛皮手制作技艺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二毛皮制作技艺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二毛皮手制作技艺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保护传承基地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黄羊钱鞭(余丁黄羊村）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黄羊钱鞭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羊皮筏子制作技艺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羊皮筏子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制作技艺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沙坡头旅游景区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黄羊钱鞭（中宁三中）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黄羊钱鞭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固原大原古建筑传承基地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大原古建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泾源县陶器烧制技艺保护传承基地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陶器烧制技艺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施满义文化大院刺绣传承保护基地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瑞宝葫芦刻画技艺保护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葫芦烙刻画技艺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青铜峡市峡口镇祥云皮草有限公司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二毛皮制作技艺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青铜峡市峡口镇祥云皮草有限公司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镇北堡西部影视城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剪纸、刺绣、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皮影等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张氏回医正骨医院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正骨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闽宁镇原隆村非遗保护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编结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永宁县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宁夏郝氏雕刻有限公司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银川巴鸟麻编手工坊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麻编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金凤区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吴忠市郭家桥乡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张家枪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吴忠市郭家桥乡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97.8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郭锐文化大院非遗保护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高台马社火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郭锐文化大院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非遗保护传承基地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97.8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滩羊皮裁制和加工技艺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滩羊皮制作技艺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滩羊皮裁制和加工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技艺保护传承基地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吴忠万缇旎服饰有限公司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吴忠万缇旎服饰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咪咪制作与演奏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咪咪制作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与演奏技艺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盐池萍之绣手工刺绣坊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盐池萍之绣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手工刺绣坊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中宁蒿子面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蒿子面制作技艺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中宁舞狮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舞龙、舞狮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泾源县东山坡村剪纸保护传承基地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西吉县文化馆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花儿、民间器乐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宪苓剪纸保护传承基地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惠农区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伏兆娥剪纸保护传承基地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宁夏京剧保护传承基地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宁夏演艺集团京剧院有限公司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六盘山和尚铺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石嘴山市惠农区回民学校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木球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惠农区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银川文化城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剪纸、刺绣、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黄河石鉴赏艺术保护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黄河石鉴赏艺术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宁夏奇石馆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贺兰砚制作技艺宁园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兴庆区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西夏瓷烧制技艺保护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西夏瓷烧制技艺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于包包刺绣传承基地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固原砖雕（魏氏砖雕）保护传承基地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砖雕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红旭尚泽剪纸保护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银川景博学校剪纸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王氏泥塑保护传承基地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王氏泥塑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撒丽娜花儿保护传承基地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固原市原州区三营镇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宁夏隆德杨氏彩塑文物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艺术有限公司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杨氏家族泥塑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西夏陵非遗保护传承基地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贺兰砚制作技艺、剪纸、麻编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银川西夏陵文化旅游投资有限公司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银川市第二中学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文昶创意非遗保护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剪纸、刺绣、沙画、编结等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兴庆区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平罗县城管镇民间乐器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泥哇呜传承基地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泥哇呜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银川回民一小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承李记传统古法酿酒保护传承基地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承李记古法酿酒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石嘴山市第十五中学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惠农区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海原县非物质文化遗产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孵化基地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剪纸、刺绣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六盘山抟土瓦塑传承基地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抟土瓦塑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隆德县六盘山文化城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剪纸、刺绣、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农民画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马兰刺绣有限公司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汤瓶八诊养生坊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汤瓶八诊疗法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银川市西夏区回民中学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踏脚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宁夏残疾人剪纸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宁夏残疾人康复中心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宁夏灵州唐氏羊羔酒文化传承有限公司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羊羔酒酿造技艺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银川回中（原五中）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贺兰砚制作技艺保护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银川大匠良砚艺工贸有限公司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吴氏铁器锻造技艺保护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铁器锻造技艺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宁夏职业技术学院工艺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贺兰砚制作技艺保护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宁夏瓦希德文化产业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农民专业合作社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民间器乐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灵武郝家桥乡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民间器乐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宁夏师范学院音乐系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花儿、民间器乐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宁夏师范学院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固原梁云文化大院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剪纸、刺绣、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秦腔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海原县九彩乡九彩村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贺兰山.1958非遗保护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传统音乐、曲艺、游艺、杂技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新和村高台马社火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高台马社火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石嘴山市第十三小学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大武口区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北方民族大学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花儿、民间器乐、服饰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宁夏大学音乐舞蹈学院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花儿、民间器乐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平罗回民一小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泥哇呜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中华回医药文化博览馆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宁夏固原市西海子山花儿文化传媒有限公司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固原市原州区河川乡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固原市原州区炭山乡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吴忠市东塔寺乡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石佛寺村八组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花儿、服饰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吴忠市东塔寺乡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石佛寺村八组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同心县文化馆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花儿、民间器乐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同心县文化馆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平罗县徐建业北武当庙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寺庙音乐传承基地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北武当寺庙音乐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隆德县人民秦腔剧团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秦腔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宁夏三禾文化创意产业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隆德县山河乡高台马社火传承基地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高台马社火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彭阳县纸织画传承基地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纸织画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彭阳县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长期不开展传承工作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红寺堡区三村刺绣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红寺堡区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长期不开展传承工作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宁夏川民俗园花儿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传承基地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花儿、民间器乐、服饰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永宁县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基地已拆除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165F2"/>
    <w:rsid w:val="53F1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黑体" w:cs="Times New Roman"/>
      <w:b/>
      <w:bCs/>
      <w:sz w:val="36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2021-11-23T09:15:00Z</dcterms:created>
  <dc:creator>云帆</dc:creator>
  <cp:lastModifiedBy>云帆</cp:lastModifiedBy>
  <dcterms:modified xsi:type="dcterms:W3CDTF">2021-11-23T09:15:53Z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4F875E4FA7044DE1B7910BB9D0B431A3</vt:lpwstr>
  </property>
</Properties>
</file>