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图片、视频及相关辅助材料要求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ˎ̥" w:eastAsia="黑体" w:cs="宋体"/>
          <w:color w:val="000000"/>
          <w:kern w:val="0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  <w:lang w:eastAsia="zh-CN"/>
        </w:rPr>
        <w:t>一</w:t>
      </w:r>
      <w:r>
        <w:rPr>
          <w:rFonts w:hint="eastAsia" w:ascii="黑体" w:hAnsi="ˎ̥" w:eastAsia="黑体" w:cs="宋体"/>
          <w:color w:val="000000"/>
          <w:kern w:val="0"/>
          <w:szCs w:val="32"/>
        </w:rPr>
        <w:t>、</w:t>
      </w:r>
      <w:r>
        <w:rPr>
          <w:rFonts w:ascii="黑体" w:hAnsi="ˎ̥" w:eastAsia="黑体" w:cs="宋体"/>
          <w:color w:val="000000"/>
          <w:kern w:val="0"/>
          <w:szCs w:val="32"/>
        </w:rPr>
        <w:t>图片</w:t>
      </w:r>
      <w:r>
        <w:rPr>
          <w:rFonts w:hint="eastAsia" w:ascii="黑体" w:eastAsia="黑体"/>
          <w:bCs/>
          <w:szCs w:val="32"/>
        </w:rPr>
        <w:t>（必交）</w:t>
      </w:r>
    </w:p>
    <w:p>
      <w:pPr>
        <w:ind w:firstLine="640"/>
        <w:rPr>
          <w:rFonts w:hint="eastAsia" w:ascii="黑体" w:eastAsia="黑体"/>
          <w:bCs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详细反映该工坊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基本情况、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建设成果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图片10张，横向分辨率1800以上，JPEG格式，6寸数码彩色照片，</w:t>
      </w:r>
      <w:r>
        <w:rPr>
          <w:rFonts w:hint="eastAsia" w:ascii="仿宋_GB2312"/>
          <w:szCs w:val="32"/>
        </w:rPr>
        <w:t>大小在5M以内。每张照片附拍摄时间、地点、拍摄</w:t>
      </w:r>
      <w:r>
        <w:rPr>
          <w:rFonts w:ascii="仿宋_GB2312"/>
          <w:szCs w:val="32"/>
        </w:rPr>
        <w:t>者、</w:t>
      </w:r>
      <w:r>
        <w:rPr>
          <w:rFonts w:hint="eastAsia" w:ascii="仿宋_GB2312"/>
          <w:szCs w:val="32"/>
        </w:rPr>
        <w:t>相关人员、画面内容等说明，150字以内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报送至申报工作指定邮箱，不需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另行洗印。</w:t>
      </w: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  <w:lang w:eastAsia="zh-CN"/>
        </w:rPr>
        <w:t>二</w:t>
      </w:r>
      <w:r>
        <w:rPr>
          <w:rFonts w:hint="eastAsia" w:ascii="黑体" w:eastAsia="黑体"/>
          <w:bCs/>
          <w:szCs w:val="32"/>
        </w:rPr>
        <w:t>、</w:t>
      </w:r>
      <w:r>
        <w:rPr>
          <w:rFonts w:hint="eastAsia" w:ascii="仿宋_GB2312" w:eastAsia="黑体"/>
          <w:bCs/>
          <w:szCs w:val="32"/>
        </w:rPr>
        <w:t>视频</w:t>
      </w:r>
      <w:r>
        <w:rPr>
          <w:rFonts w:hint="eastAsia" w:ascii="黑体" w:eastAsia="黑体"/>
          <w:bCs/>
          <w:szCs w:val="32"/>
        </w:rPr>
        <w:t>（选交）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MP4/AVI/MPEG/MOV</w:t>
      </w:r>
      <w:r>
        <w:rPr>
          <w:rFonts w:hint="eastAsia" w:ascii="仿宋_GB2312"/>
          <w:szCs w:val="32"/>
        </w:rPr>
        <w:t>格式，5</w:t>
      </w:r>
      <w:r>
        <w:rPr>
          <w:rFonts w:hint="eastAsia" w:ascii="仿宋_GB2312"/>
          <w:szCs w:val="32"/>
          <w:lang w:val="en-US" w:eastAsia="zh-CN"/>
        </w:rPr>
        <w:t>-</w:t>
      </w:r>
      <w:r>
        <w:rPr>
          <w:rFonts w:hint="eastAsia" w:ascii="仿宋_GB2312"/>
          <w:szCs w:val="32"/>
        </w:rPr>
        <w:t>7分钟，大小不超过300M，</w:t>
      </w:r>
      <w:r>
        <w:rPr>
          <w:rFonts w:ascii="仿宋_GB2312"/>
          <w:szCs w:val="32"/>
        </w:rPr>
        <w:t>分辨率不低于</w:t>
      </w:r>
      <w:r>
        <w:rPr>
          <w:rFonts w:hint="eastAsia" w:ascii="仿宋_GB2312"/>
          <w:szCs w:val="32"/>
        </w:rPr>
        <w:t>1080P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应是专为申报</w:t>
      </w:r>
      <w:r>
        <w:rPr>
          <w:rFonts w:hint="eastAsia" w:ascii="仿宋_GB2312"/>
          <w:szCs w:val="32"/>
          <w:lang w:eastAsia="zh-CN"/>
        </w:rPr>
        <w:t>省级非遗工坊</w:t>
      </w:r>
      <w:r>
        <w:rPr>
          <w:rFonts w:hint="eastAsia" w:ascii="仿宋_GB2312"/>
          <w:szCs w:val="32"/>
        </w:rPr>
        <w:t>制作的</w:t>
      </w:r>
      <w:r>
        <w:rPr>
          <w:rFonts w:hint="eastAsia" w:ascii="仿宋_GB2312"/>
          <w:szCs w:val="32"/>
          <w:lang w:eastAsia="zh-CN"/>
        </w:rPr>
        <w:t>视频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非</w:t>
      </w:r>
      <w:r>
        <w:rPr>
          <w:rFonts w:hint="eastAsia" w:ascii="仿宋_GB2312"/>
          <w:szCs w:val="32"/>
        </w:rPr>
        <w:t>任何已有的企业宣传片之类的视频资料。配有普通话解说词，并配以</w:t>
      </w:r>
      <w:r>
        <w:rPr>
          <w:rFonts w:hint="eastAsia" w:ascii="仿宋_GB2312"/>
          <w:szCs w:val="32"/>
          <w:lang w:eastAsia="zh-CN"/>
        </w:rPr>
        <w:t>相应的</w:t>
      </w:r>
      <w:r>
        <w:rPr>
          <w:rFonts w:hint="eastAsia" w:ascii="仿宋_GB2312"/>
          <w:szCs w:val="32"/>
        </w:rPr>
        <w:t>中文字幕。</w:t>
      </w: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</w:rPr>
        <w:t>三</w:t>
      </w:r>
      <w:r>
        <w:rPr>
          <w:rFonts w:ascii="黑体" w:hAnsi="ˎ̥" w:eastAsia="黑体" w:cs="宋体"/>
          <w:color w:val="000000"/>
          <w:kern w:val="0"/>
          <w:szCs w:val="32"/>
        </w:rPr>
        <w:t>、其他</w:t>
      </w:r>
      <w:r>
        <w:rPr>
          <w:rFonts w:hint="eastAsia" w:ascii="黑体" w:eastAsia="黑体"/>
          <w:bCs/>
          <w:szCs w:val="32"/>
        </w:rPr>
        <w:t>辅助资料（选交）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</w:rPr>
        <w:t>提供该</w:t>
      </w:r>
      <w:r>
        <w:rPr>
          <w:rFonts w:hint="eastAsia" w:ascii="仿宋_GB2312"/>
          <w:szCs w:val="32"/>
          <w:lang w:eastAsia="zh-CN"/>
        </w:rPr>
        <w:t>非遗工坊</w:t>
      </w:r>
      <w:r>
        <w:rPr>
          <w:rFonts w:hint="eastAsia" w:ascii="仿宋_GB2312"/>
          <w:szCs w:val="32"/>
        </w:rPr>
        <w:t>的补充信息，如所获与非遗保护传承相关的社会荣誉、奖励、证书</w:t>
      </w:r>
      <w:r>
        <w:rPr>
          <w:rFonts w:hint="eastAsia" w:ascii="仿宋_GB231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销售订单、就业人员名册、劳动报酬发放表等复印件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组织开展技能培训的相关资料等。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5YTM4ZTlmMGVhYzA5YjRkY2E3ZmNiNDhiY2FlZmQifQ=="/>
  </w:docVars>
  <w:rsids>
    <w:rsidRoot w:val="00DD5777"/>
    <w:rsid w:val="001A0703"/>
    <w:rsid w:val="001F15F1"/>
    <w:rsid w:val="00431331"/>
    <w:rsid w:val="00626065"/>
    <w:rsid w:val="00747CF5"/>
    <w:rsid w:val="007774E4"/>
    <w:rsid w:val="007939EC"/>
    <w:rsid w:val="007D5A15"/>
    <w:rsid w:val="00807761"/>
    <w:rsid w:val="00845C37"/>
    <w:rsid w:val="008E5897"/>
    <w:rsid w:val="00A066AA"/>
    <w:rsid w:val="00C05000"/>
    <w:rsid w:val="00CA09A1"/>
    <w:rsid w:val="00CF143F"/>
    <w:rsid w:val="00DD5777"/>
    <w:rsid w:val="00E90452"/>
    <w:rsid w:val="01DD59FB"/>
    <w:rsid w:val="08A8766A"/>
    <w:rsid w:val="0CEB1914"/>
    <w:rsid w:val="12AF6F40"/>
    <w:rsid w:val="1A907657"/>
    <w:rsid w:val="2001688B"/>
    <w:rsid w:val="22AF6AE8"/>
    <w:rsid w:val="230A01C2"/>
    <w:rsid w:val="27B64475"/>
    <w:rsid w:val="2BA56CDA"/>
    <w:rsid w:val="2CB73169"/>
    <w:rsid w:val="2E271C28"/>
    <w:rsid w:val="30FF0C3A"/>
    <w:rsid w:val="32717916"/>
    <w:rsid w:val="32877139"/>
    <w:rsid w:val="348F22D5"/>
    <w:rsid w:val="37B95FE7"/>
    <w:rsid w:val="39186D3D"/>
    <w:rsid w:val="3B96663F"/>
    <w:rsid w:val="3E66054B"/>
    <w:rsid w:val="3F367F1D"/>
    <w:rsid w:val="410F0A26"/>
    <w:rsid w:val="46445615"/>
    <w:rsid w:val="481F7650"/>
    <w:rsid w:val="4A8A5355"/>
    <w:rsid w:val="4BC30D8B"/>
    <w:rsid w:val="4CFF4044"/>
    <w:rsid w:val="4D6E2F78"/>
    <w:rsid w:val="55C776C9"/>
    <w:rsid w:val="59640CD5"/>
    <w:rsid w:val="5ABF3065"/>
    <w:rsid w:val="5C4C0928"/>
    <w:rsid w:val="604D4C6F"/>
    <w:rsid w:val="60803296"/>
    <w:rsid w:val="64EB7611"/>
    <w:rsid w:val="67915D89"/>
    <w:rsid w:val="67BF1894"/>
    <w:rsid w:val="67C1666E"/>
    <w:rsid w:val="69256789"/>
    <w:rsid w:val="69C2222A"/>
    <w:rsid w:val="6D1F7993"/>
    <w:rsid w:val="6EC10D02"/>
    <w:rsid w:val="7521699E"/>
    <w:rsid w:val="75671ED7"/>
    <w:rsid w:val="76FA1255"/>
    <w:rsid w:val="794C7D62"/>
    <w:rsid w:val="7BBF9683"/>
    <w:rsid w:val="7F007624"/>
    <w:rsid w:val="7F211349"/>
    <w:rsid w:val="DCD69E18"/>
    <w:rsid w:val="FF1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"/>
    <w:basedOn w:val="1"/>
    <w:semiHidden/>
    <w:qFormat/>
    <w:uiPriority w:val="0"/>
    <w:rPr>
      <w:rFonts w:eastAsia="宋体"/>
      <w:sz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345</Characters>
  <Lines>2</Lines>
  <Paragraphs>1</Paragraphs>
  <TotalTime>5</TotalTime>
  <ScaleCrop>false</ScaleCrop>
  <LinksUpToDate>false</LinksUpToDate>
  <CharactersWithSpaces>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2019-06-25T07:55:00Z</dcterms:created>
  <dc:creator>masiwei</dc:creator>
  <cp:lastModifiedBy>Administrator</cp:lastModifiedBy>
  <cp:lastPrinted>2022-07-07T06:03:31Z</cp:lastPrinted>
  <dcterms:modified xsi:type="dcterms:W3CDTF">2022-07-07T06:05:27Z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05CFC482D3444393BA40685B936BECDE</vt:lpwstr>
  </property>
</Properties>
</file>